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6F" w:rsidRDefault="00B92D13">
      <w:r>
        <w:t>Профсоюзной организации в учреждении нет</w:t>
      </w:r>
      <w:bookmarkStart w:id="0" w:name="_GoBack"/>
      <w:bookmarkEnd w:id="0"/>
    </w:p>
    <w:sectPr w:rsidR="009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13"/>
    <w:rsid w:val="0094046F"/>
    <w:rsid w:val="00B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2024-10-01T06:53:00Z</dcterms:created>
  <dcterms:modified xsi:type="dcterms:W3CDTF">2024-10-01T06:53:00Z</dcterms:modified>
</cp:coreProperties>
</file>